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9726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5C5406E5" w14:textId="77777777" w:rsidR="00716D7C" w:rsidRDefault="00716D7C" w:rsidP="00291F4F">
      <w:pPr>
        <w:jc w:val="both"/>
        <w:rPr>
          <w:rFonts w:ascii="Arial" w:hAnsi="Arial" w:cs="Arial"/>
          <w:sz w:val="20"/>
          <w:lang w:val="sl-SI"/>
        </w:rPr>
      </w:pPr>
    </w:p>
    <w:p w14:paraId="6F4C3A22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5A5F266E" w14:textId="0261873E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CE37AA">
        <w:rPr>
          <w:rFonts w:asciiTheme="minorHAnsi" w:hAnsiTheme="minorHAnsi" w:cstheme="minorHAnsi"/>
          <w:b/>
          <w:szCs w:val="24"/>
          <w:lang w:val="sl-SI"/>
        </w:rPr>
        <w:t>5</w:t>
      </w:r>
    </w:p>
    <w:p w14:paraId="0F52426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C90C61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78ECC53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5850"/>
      </w:tblGrid>
      <w:tr w:rsidR="00291F4F" w:rsidRPr="009F094C" w14:paraId="2402479F" w14:textId="77777777" w:rsidTr="00FE3E72">
        <w:trPr>
          <w:trHeight w:val="454"/>
        </w:trPr>
        <w:tc>
          <w:tcPr>
            <w:tcW w:w="3212" w:type="dxa"/>
            <w:tcBorders>
              <w:bottom w:val="dotted" w:sz="4" w:space="0" w:color="auto"/>
            </w:tcBorders>
            <w:vAlign w:val="center"/>
          </w:tcPr>
          <w:p w14:paraId="2E56E956" w14:textId="77777777" w:rsidR="00291F4F" w:rsidRPr="009F094C" w:rsidRDefault="00291F4F" w:rsidP="006F005D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5850" w:type="dxa"/>
            <w:tcBorders>
              <w:bottom w:val="dotted" w:sz="4" w:space="0" w:color="auto"/>
            </w:tcBorders>
            <w:vAlign w:val="center"/>
          </w:tcPr>
          <w:p w14:paraId="5742429C" w14:textId="00E6AC9D" w:rsidR="00291F4F" w:rsidRPr="009F094C" w:rsidRDefault="00CE37AA" w:rsidP="00517D08">
            <w:pPr>
              <w:jc w:val="left"/>
              <w:rPr>
                <w:rFonts w:asciiTheme="minorHAnsi" w:hAnsiTheme="minorHAnsi" w:cstheme="minorHAnsi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Cs w:val="24"/>
                <w:lang w:val="sl-SI"/>
              </w:rPr>
              <w:t>Dr. Damjana Gantar</w:t>
            </w:r>
          </w:p>
        </w:tc>
      </w:tr>
    </w:tbl>
    <w:p w14:paraId="1D5869BE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DD6B9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074C02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26731C9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9FCFC5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5968D9A9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08D6E26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91D5BF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665D337F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49336A0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CC7679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38DD159F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3FFD3C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EA3650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D6698C7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1570F424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786D1A3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0C939968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7A769E18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952B5E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651890C4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C6669A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39BF854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19280DE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2FF06E42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99BA90D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35C2B4B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5A7E6982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33B0FFA9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284CC91E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4CC4BC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4C830C5F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56FCCF6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3EA287A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7C39F870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0D39498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3BAE9AC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3474D31B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FF84044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29BEBCD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1C661A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41919A7A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1E58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0270B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69C26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13EC3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2BDEABD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09E019C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7549D0DD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37054F1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874279C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B205BD9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67779B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2B686C81" w14:textId="77777777" w:rsidTr="00FE3E72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2A2250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51725D0C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A64F84C" w14:textId="77777777" w:rsidTr="00FE3E72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60174DD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9129EDA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0F127E53" w14:textId="77777777" w:rsidR="00FE3E72" w:rsidRDefault="00FE3E72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p w14:paraId="2C9EFBB0" w14:textId="77777777" w:rsidR="00FE3E72" w:rsidRDefault="00FE3E72">
      <w:pPr>
        <w:spacing w:line="259" w:lineRule="auto"/>
        <w:rPr>
          <w:rFonts w:asciiTheme="minorHAnsi" w:hAnsiTheme="minorHAnsi" w:cstheme="minorHAnsi"/>
          <w:b/>
          <w:sz w:val="20"/>
          <w:lang w:val="sl-SI"/>
        </w:rPr>
      </w:pPr>
      <w:r>
        <w:rPr>
          <w:rFonts w:asciiTheme="minorHAnsi" w:hAnsiTheme="minorHAnsi" w:cstheme="minorHAnsi"/>
          <w:b/>
          <w:sz w:val="20"/>
          <w:lang w:val="sl-SI"/>
        </w:rPr>
        <w:br w:type="page"/>
      </w:r>
    </w:p>
    <w:p w14:paraId="23FA951D" w14:textId="5384E701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5F37508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26FF2B68" w14:textId="77777777" w:rsidTr="00FE3E72">
        <w:trPr>
          <w:trHeight w:val="489"/>
        </w:trPr>
        <w:tc>
          <w:tcPr>
            <w:tcW w:w="968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8192076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</w:p>
        </w:tc>
      </w:tr>
      <w:tr w:rsidR="00291F4F" w:rsidRPr="009F094C" w14:paraId="70E0B66F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2630F4C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3F2B080D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7CC7F76D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77C3A6C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27E0F948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243557B" w14:textId="77777777" w:rsidTr="00FE3E72">
        <w:trPr>
          <w:trHeight w:val="489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1E6BFA4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2F6C2139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491912B0" w14:textId="77777777" w:rsidTr="00FE3E72">
        <w:trPr>
          <w:trHeight w:val="489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4C333E5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64EBE766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</w:p>
            </w:tc>
          </w:sdtContent>
        </w:sdt>
      </w:tr>
      <w:tr w:rsidR="00291F4F" w:rsidRPr="009F094C" w14:paraId="5958760C" w14:textId="77777777" w:rsidTr="00FE3E72">
        <w:trPr>
          <w:trHeight w:val="489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61EED3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2237FFAE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FEB7D06" w14:textId="77777777" w:rsidTr="00FE3E72">
        <w:trPr>
          <w:trHeight w:val="489"/>
        </w:trPr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14:paraId="31B5A146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FF8B806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23B87D7F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B3374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15C2C8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382433FF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4971E968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682842A4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6B918A4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5F36688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321416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7A166D9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4270A56" w14:textId="77777777" w:rsidTr="00FE3E72">
        <w:trPr>
          <w:trHeight w:val="489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35B11EC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6F5F0E2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319AD861" w14:textId="77777777" w:rsidTr="00FE3E72">
        <w:trPr>
          <w:trHeight w:val="489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68C43EDC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BAC71E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</w:p>
            </w:tc>
          </w:sdtContent>
        </w:sdt>
      </w:tr>
      <w:tr w:rsidR="00291F4F" w:rsidRPr="009F094C" w14:paraId="6A7D05AD" w14:textId="77777777" w:rsidTr="00FE3E72">
        <w:trPr>
          <w:trHeight w:val="489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1C6BC7D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DDDA12C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CE37AA" w14:paraId="2F074B91" w14:textId="77777777" w:rsidTr="00FE3E72">
        <w:trPr>
          <w:trHeight w:val="454"/>
        </w:trPr>
        <w:tc>
          <w:tcPr>
            <w:tcW w:w="968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94F9EE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5E8F003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5AA7B8CF" w14:textId="77777777" w:rsidTr="00FE3E72">
        <w:trPr>
          <w:trHeight w:val="489"/>
        </w:trPr>
        <w:tc>
          <w:tcPr>
            <w:tcW w:w="96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C58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</w:p>
        </w:tc>
      </w:tr>
      <w:tr w:rsidR="00291F4F" w:rsidRPr="009F094C" w14:paraId="460FE743" w14:textId="77777777" w:rsidTr="00FE3E72">
        <w:trPr>
          <w:trHeight w:val="454"/>
        </w:trPr>
        <w:tc>
          <w:tcPr>
            <w:tcW w:w="968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F69B9F5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654EFD24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6B27C78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701EB69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2284C06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225242E5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8DD057C" w14:textId="77777777" w:rsidR="00291F4F" w:rsidRPr="009F094C" w:rsidRDefault="00000000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54393E3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3EF9643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00854F65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E96F3DA" w14:textId="77777777" w:rsidTr="00FE3E72">
        <w:trPr>
          <w:trHeight w:val="489"/>
        </w:trPr>
        <w:tc>
          <w:tcPr>
            <w:tcW w:w="3828" w:type="dxa"/>
            <w:gridSpan w:val="3"/>
            <w:tcBorders>
              <w:bottom w:val="dotted" w:sz="4" w:space="0" w:color="auto"/>
            </w:tcBorders>
            <w:vAlign w:val="center"/>
          </w:tcPr>
          <w:p w14:paraId="5C8D15CD" w14:textId="266F5F61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CE37A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CE37A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B8A3081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F738A8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1E9A8E72" w14:textId="77777777" w:rsidTr="00FE3E72">
        <w:trPr>
          <w:trHeight w:val="489"/>
        </w:trPr>
        <w:tc>
          <w:tcPr>
            <w:tcW w:w="968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015C7B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  <w:tr w:rsidR="00291F4F" w:rsidRPr="009F094C" w14:paraId="76221403" w14:textId="77777777" w:rsidTr="00FE3E72">
        <w:trPr>
          <w:trHeight w:val="454"/>
        </w:trPr>
        <w:tc>
          <w:tcPr>
            <w:tcW w:w="968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A576749" w14:textId="1590F07F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CE37A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CE37A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6DB79C09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1466B5A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43534CD7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CE2B0BD" w14:textId="77777777" w:rsidTr="00FE3E72">
        <w:trPr>
          <w:trHeight w:val="489"/>
        </w:trPr>
        <w:tc>
          <w:tcPr>
            <w:tcW w:w="2547" w:type="dxa"/>
            <w:vAlign w:val="center"/>
          </w:tcPr>
          <w:p w14:paraId="37E9ED7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2448EE17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7872F29D" w14:textId="77777777" w:rsidTr="00FE3E72">
        <w:trPr>
          <w:trHeight w:val="489"/>
        </w:trPr>
        <w:tc>
          <w:tcPr>
            <w:tcW w:w="3828" w:type="dxa"/>
            <w:gridSpan w:val="3"/>
            <w:tcBorders>
              <w:bottom w:val="dotted" w:sz="4" w:space="0" w:color="auto"/>
            </w:tcBorders>
            <w:vAlign w:val="center"/>
          </w:tcPr>
          <w:p w14:paraId="3FA307F8" w14:textId="7A470C20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CE37A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CE37A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C758F9B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513175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</w:tbl>
    <w:p w14:paraId="6A2A5F1C" w14:textId="116D5555" w:rsidR="00FE3E72" w:rsidRDefault="00FE3E72"/>
    <w:p w14:paraId="2A6F63A4" w14:textId="77777777" w:rsidR="00FE3E72" w:rsidRDefault="00FE3E72">
      <w:pPr>
        <w:spacing w:line="259" w:lineRule="auto"/>
      </w:pPr>
      <w:r>
        <w:br w:type="page"/>
      </w:r>
    </w:p>
    <w:p w14:paraId="19C70379" w14:textId="77777777" w:rsidR="00FE3E72" w:rsidRPr="009F094C" w:rsidRDefault="00FE3E72" w:rsidP="00517D08">
      <w:pPr>
        <w:rPr>
          <w:rFonts w:asciiTheme="minorHAnsi" w:hAnsiTheme="minorHAnsi" w:cstheme="minorHAnsi"/>
          <w:b/>
          <w:lang w:val="sl-SI"/>
        </w:rPr>
      </w:pPr>
      <w:r w:rsidRPr="009F094C">
        <w:rPr>
          <w:rFonts w:asciiTheme="minorHAnsi" w:hAnsiTheme="minorHAnsi" w:cstheme="minorHAnsi"/>
          <w:b/>
          <w:lang w:val="sl-SI"/>
        </w:rPr>
        <w:lastRenderedPageBreak/>
        <w:t>III. ŽIVLJENJEPIS</w:t>
      </w:r>
    </w:p>
    <w:p w14:paraId="02DCFAAC" w14:textId="77777777" w:rsidR="00FE3E72" w:rsidRPr="009F094C" w:rsidRDefault="00FE3E72" w:rsidP="00517D08">
      <w:pPr>
        <w:rPr>
          <w:rFonts w:asciiTheme="minorHAnsi" w:hAnsiTheme="minorHAnsi" w:cstheme="minorHAnsi"/>
          <w:sz w:val="6"/>
          <w:szCs w:val="6"/>
          <w:lang w:val="sl-SI"/>
        </w:rPr>
      </w:pPr>
    </w:p>
    <w:p w14:paraId="5ADA0FD2" w14:textId="77777777" w:rsidR="00FE3E72" w:rsidRDefault="00FE3E72"/>
    <w:tbl>
      <w:tblPr>
        <w:tblStyle w:val="TableGrid1"/>
        <w:tblW w:w="968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63"/>
      </w:tblGrid>
      <w:tr w:rsidR="00291F4F" w:rsidRPr="009F094C" w14:paraId="70F6AAFD" w14:textId="77777777" w:rsidTr="00FE3E72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45E5F9A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Content>
              <w:p w14:paraId="22A6B83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420A99E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BBF25A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B4D89A4" w14:textId="77777777" w:rsidR="00FE3E72" w:rsidRDefault="00FE3E72">
      <w:pPr>
        <w:spacing w:line="259" w:lineRule="auto"/>
        <w:rPr>
          <w:rFonts w:asciiTheme="minorHAnsi" w:hAnsiTheme="minorHAnsi" w:cstheme="minorHAnsi"/>
          <w:b/>
          <w:sz w:val="20"/>
          <w:lang w:val="sl-SI"/>
        </w:rPr>
      </w:pPr>
      <w:r>
        <w:rPr>
          <w:rFonts w:asciiTheme="minorHAnsi" w:hAnsiTheme="minorHAnsi" w:cstheme="minorHAnsi"/>
          <w:b/>
          <w:sz w:val="20"/>
          <w:lang w:val="sl-SI"/>
        </w:rPr>
        <w:br w:type="page"/>
      </w:r>
    </w:p>
    <w:p w14:paraId="5F139536" w14:textId="0E4E422E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0D501E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55BE0EB5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7471596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D14018B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038C1AA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30E6199C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067132F8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</w:t>
      </w:r>
      <w:r w:rsidRPr="009F094C" w:rsidDel="004541C6">
        <w:rPr>
          <w:rFonts w:asciiTheme="minorHAnsi" w:hAnsiTheme="minorHAnsi" w:cstheme="minorHAnsi"/>
          <w:b/>
          <w:bCs/>
          <w:sz w:val="20"/>
          <w:lang w:val="sl-SI"/>
        </w:rPr>
        <w:t xml:space="preserve"> </w:t>
      </w:r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SO ZAKLJUČILI 2. BOLONJSKO STOPNJO</w:t>
      </w:r>
    </w:p>
    <w:p w14:paraId="3FBCF789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4F71196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40E7C3E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16536610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187F31EE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</w:t>
      </w:r>
      <w:r w:rsidRPr="009F094C" w:rsidDel="004541C6">
        <w:rPr>
          <w:rFonts w:asciiTheme="minorHAnsi" w:hAnsiTheme="minorHAnsi" w:cstheme="minorHAnsi"/>
          <w:b/>
          <w:bCs/>
          <w:sz w:val="20"/>
          <w:lang w:val="sl-SI"/>
        </w:rPr>
        <w:t xml:space="preserve"> </w:t>
      </w:r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SO VPISANI NA 3. BOLONJSKO STOPNJO</w:t>
      </w:r>
    </w:p>
    <w:p w14:paraId="62AB413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5EF0C47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55AD4CD6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74699E82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12F2C93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071E9469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B30278F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16A6141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921DF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381051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7C2758C5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7ABFA19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7BA66F4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0769E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76B9D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33C3DDF9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C856A11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7542C23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D22F4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6103334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2D2BD3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9B227C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2AC98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25A518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0DF6864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58B254B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0622889D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5DFA4C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FC0896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863457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36C263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703EDB7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6CC3737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31DBAD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0C532EC" w14:textId="77777777" w:rsidR="00D459C2" w:rsidRDefault="00D459C2"/>
    <w:sectPr w:rsidR="00D4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1711" w14:textId="77777777" w:rsidR="00D12A7A" w:rsidRDefault="00D12A7A" w:rsidP="00291F4F">
      <w:r>
        <w:separator/>
      </w:r>
    </w:p>
  </w:endnote>
  <w:endnote w:type="continuationSeparator" w:id="0">
    <w:p w14:paraId="1CA8EAA4" w14:textId="77777777" w:rsidR="00D12A7A" w:rsidRDefault="00D12A7A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26BE" w14:textId="77777777" w:rsidR="00D12A7A" w:rsidRDefault="00D12A7A" w:rsidP="00291F4F">
      <w:r>
        <w:separator/>
      </w:r>
    </w:p>
  </w:footnote>
  <w:footnote w:type="continuationSeparator" w:id="0">
    <w:p w14:paraId="34F00621" w14:textId="77777777" w:rsidR="00D12A7A" w:rsidRDefault="00D12A7A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A2F6" w14:textId="6168C3A5" w:rsidR="00291F4F" w:rsidRDefault="00716D7C" w:rsidP="00291F4F">
    <w:pPr>
      <w:pStyle w:val="Glava"/>
    </w:pPr>
    <w:r>
      <w:rPr>
        <w:rFonts w:ascii="Arial" w:hAnsi="Arial"/>
        <w:b/>
        <w:sz w:val="22"/>
      </w:rPr>
      <w:t>Urbanistični inštitut Republike Slovenije</w:t>
    </w:r>
    <w:r w:rsidR="00291F4F">
      <w:rPr>
        <w:rFonts w:ascii="Arial" w:hAnsi="Arial"/>
        <w:b/>
        <w:sz w:val="22"/>
      </w:rPr>
      <w:tab/>
    </w:r>
    <w:r w:rsidR="00291F4F">
      <w:rPr>
        <w:rFonts w:ascii="Arial" w:hAnsi="Arial"/>
        <w:b/>
        <w:sz w:val="22"/>
      </w:rPr>
      <w:tab/>
    </w:r>
  </w:p>
  <w:p w14:paraId="03007A82" w14:textId="77777777" w:rsidR="00291F4F" w:rsidRDefault="00291F4F" w:rsidP="00291F4F">
    <w:pPr>
      <w:pStyle w:val="Glava"/>
    </w:pPr>
  </w:p>
  <w:p w14:paraId="4468771D" w14:textId="77777777" w:rsidR="00291F4F" w:rsidRDefault="00291F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55066">
    <w:abstractNumId w:val="1"/>
  </w:num>
  <w:num w:numId="2" w16cid:durableId="122286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1E6E01"/>
    <w:rsid w:val="00200BAE"/>
    <w:rsid w:val="00291F4F"/>
    <w:rsid w:val="0046451E"/>
    <w:rsid w:val="006F005D"/>
    <w:rsid w:val="00716D7C"/>
    <w:rsid w:val="007E324C"/>
    <w:rsid w:val="009114C8"/>
    <w:rsid w:val="009E14E1"/>
    <w:rsid w:val="00A00CE3"/>
    <w:rsid w:val="00A064F6"/>
    <w:rsid w:val="00CE37AA"/>
    <w:rsid w:val="00D12A7A"/>
    <w:rsid w:val="00D459C2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0C55"/>
  <w15:chartTrackingRefBased/>
  <w15:docId w15:val="{AA8EA249-A268-44E3-BFF0-F8C2651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1">
    <w:name w:val="Table Grid1"/>
    <w:basedOn w:val="Navadnatabela"/>
    <w:next w:val="Tabelamrea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291F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1F4F"/>
    <w:rPr>
      <w:rFonts w:eastAsia="Times New Roman" w:cs="Times New Roman"/>
      <w:szCs w:val="20"/>
      <w:lang w:val="en-AU" w:eastAsia="sl-SI"/>
    </w:rPr>
  </w:style>
  <w:style w:type="paragraph" w:styleId="Noga">
    <w:name w:val="footer"/>
    <w:basedOn w:val="Navaden"/>
    <w:link w:val="NogaZnak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Besedilooznabemesta">
    <w:name w:val="Placeholder Text"/>
    <w:basedOn w:val="Privzetapisavaodstavka"/>
    <w:uiPriority w:val="99"/>
    <w:semiHidden/>
    <w:rsid w:val="006F0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A021BF" w:rsidP="00A021BF">
          <w:pPr>
            <w:pStyle w:val="3C69413C9C594CCE81ABF8FF7DB7F02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A021BF" w:rsidP="00A021BF">
          <w:pPr>
            <w:pStyle w:val="57D7A66C28CD48E4B3B4DB63037715E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A021BF" w:rsidP="00A021BF">
          <w:pPr>
            <w:pStyle w:val="487147DBAC5E4D90B40EE3785D6502B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A021BF" w:rsidP="00A021BF">
          <w:pPr>
            <w:pStyle w:val="F055EA37B77F47B28F117CD4EDC6E91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A021BF" w:rsidP="00A021BF">
          <w:pPr>
            <w:pStyle w:val="4DC405C9AE0345DAB4970D2C923C7BA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A021BF" w:rsidP="00A021BF">
          <w:pPr>
            <w:pStyle w:val="40786A7A330D426C9C4AA1F651C7B44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A021BF" w:rsidP="00A021BF">
          <w:pPr>
            <w:pStyle w:val="10931DD639D847628DE01790253CE96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A021BF" w:rsidP="00A021BF">
          <w:pPr>
            <w:pStyle w:val="92225D29973F4078A04F862019FF2EFA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A021BF" w:rsidP="00A021BF">
          <w:pPr>
            <w:pStyle w:val="F511573E86B848BC91DA046694EDFE6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A021BF" w:rsidP="00A021BF">
          <w:pPr>
            <w:pStyle w:val="AF4C12763474426294398BEF7EA11C35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A021BF" w:rsidP="00A021BF">
          <w:pPr>
            <w:pStyle w:val="B81C054A61B842A89483940BF609ECA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A021BF" w:rsidP="00A021BF">
          <w:pPr>
            <w:pStyle w:val="0A05257E6DC5459091F09EA2456EB992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A021BF" w:rsidP="00A021BF">
          <w:pPr>
            <w:pStyle w:val="1421513A72084063BF81BE1BE0EAAFC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A021BF" w:rsidP="00A021BF">
          <w:pPr>
            <w:pStyle w:val="496CBDBFA3544651B35859F88FA260E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A021BF" w:rsidP="00A021BF">
          <w:pPr>
            <w:pStyle w:val="52FA41CD928E49B8B0D3736297483421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A021BF" w:rsidP="00A021BF">
          <w:pPr>
            <w:pStyle w:val="ECE1A20163D04757A9DECF45BFAB805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A021BF" w:rsidP="00A021BF">
          <w:pPr>
            <w:pStyle w:val="127C2198E6034E96A1F6080A657371E9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A021BF" w:rsidP="00A021BF">
          <w:pPr>
            <w:pStyle w:val="DE359455435C4FC6AD8CF20D0576E48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A021BF" w:rsidP="00A021BF">
          <w:pPr>
            <w:pStyle w:val="95038EC98233469CB1DB014B9BF95C4D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A021BF" w:rsidP="00A021BF">
          <w:pPr>
            <w:pStyle w:val="B5805137058A400AB2DDF0BC0456BB00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A021BF" w:rsidP="00A021BF">
          <w:pPr>
            <w:pStyle w:val="CB081A8C9614414F8638D4FAA4C7465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A021BF" w:rsidP="00A021BF">
          <w:pPr>
            <w:pStyle w:val="6BBEE271EA1C460CAFB06429B9A82A3A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Besedilooznabemesta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A021BF" w:rsidP="00A021BF">
          <w:pPr>
            <w:pStyle w:val="BCB0BD81976642ACA2033C270EB84DC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A021BF" w:rsidP="00A021BF">
          <w:pPr>
            <w:pStyle w:val="28B3C4B6152A42A782B7F00038F42C9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A021BF" w:rsidP="00A021BF">
          <w:pPr>
            <w:pStyle w:val="1189C989F16F4D66BB0033663E2EB68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A021BF" w:rsidP="00A021BF">
          <w:pPr>
            <w:pStyle w:val="223A1B33012241108D0A8340C109F5A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Besedilooznabemesta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A021BF" w:rsidP="00A021BF">
          <w:pPr>
            <w:pStyle w:val="FFFFE57EFD9A48DD954B0E8AD2EBE96F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A021BF" w:rsidP="00A021BF">
          <w:pPr>
            <w:pStyle w:val="55271B85ED6E40C8B482F4D5FE091C15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A021BF" w:rsidP="00A021BF">
          <w:pPr>
            <w:pStyle w:val="55F72018D3B548A38BB3249C8BE082E3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A021BF" w:rsidP="00A021BF">
          <w:pPr>
            <w:pStyle w:val="160CFCD7A1E540D1AA3E194F71044A7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Besedilooznabemesta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A021BF" w:rsidP="00A021BF">
          <w:pPr>
            <w:pStyle w:val="9D5611DF38264347BF01FBC0F7DE159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A021BF" w:rsidP="00A021BF">
          <w:pPr>
            <w:pStyle w:val="995860D9B3E04F279946D53304CDAEB4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Besedilooznabemesta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A021BF" w:rsidP="00A021BF">
          <w:pPr>
            <w:pStyle w:val="16BEE523448C434B974A1AD75AC4EDA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357586"/>
    <w:rsid w:val="005E42F9"/>
    <w:rsid w:val="009E14E1"/>
    <w:rsid w:val="00A021BF"/>
    <w:rsid w:val="00A52153"/>
    <w:rsid w:val="00AE4297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08F82D996CC4AEBA962FCD59C8DDC1E">
    <w:name w:val="A08F82D996CC4AEBA962FCD59C8DDC1E"/>
    <w:rsid w:val="00A52153"/>
  </w:style>
  <w:style w:type="paragraph" w:customStyle="1" w:styleId="3C69413C9C594CCE81ABF8FF7DB7F02B">
    <w:name w:val="3C69413C9C594CCE81ABF8FF7DB7F02B"/>
    <w:rsid w:val="00A52153"/>
  </w:style>
  <w:style w:type="paragraph" w:customStyle="1" w:styleId="57D7A66C28CD48E4B3B4DB63037715E0">
    <w:name w:val="57D7A66C28CD48E4B3B4DB63037715E0"/>
    <w:rsid w:val="00A52153"/>
  </w:style>
  <w:style w:type="paragraph" w:customStyle="1" w:styleId="487147DBAC5E4D90B40EE3785D6502B4">
    <w:name w:val="487147DBAC5E4D90B40EE3785D6502B4"/>
    <w:rsid w:val="00A52153"/>
  </w:style>
  <w:style w:type="paragraph" w:customStyle="1" w:styleId="F055EA37B77F47B28F117CD4EDC6E914">
    <w:name w:val="F055EA37B77F47B28F117CD4EDC6E914"/>
    <w:rsid w:val="00A52153"/>
  </w:style>
  <w:style w:type="paragraph" w:customStyle="1" w:styleId="4DC405C9AE0345DAB4970D2C923C7BA3">
    <w:name w:val="4DC405C9AE0345DAB4970D2C923C7BA3"/>
    <w:rsid w:val="00A52153"/>
  </w:style>
  <w:style w:type="paragraph" w:customStyle="1" w:styleId="40786A7A330D426C9C4AA1F651C7B448">
    <w:name w:val="40786A7A330D426C9C4AA1F651C7B448"/>
    <w:rsid w:val="00A52153"/>
  </w:style>
  <w:style w:type="paragraph" w:customStyle="1" w:styleId="10931DD639D847628DE01790253CE960">
    <w:name w:val="10931DD639D847628DE01790253CE960"/>
    <w:rsid w:val="00A52153"/>
  </w:style>
  <w:style w:type="paragraph" w:customStyle="1" w:styleId="92225D29973F4078A04F862019FF2EFA">
    <w:name w:val="92225D29973F4078A04F862019FF2EFA"/>
    <w:rsid w:val="00A52153"/>
  </w:style>
  <w:style w:type="paragraph" w:customStyle="1" w:styleId="F511573E86B848BC91DA046694EDFE6B">
    <w:name w:val="F511573E86B848BC91DA046694EDFE6B"/>
    <w:rsid w:val="00A52153"/>
  </w:style>
  <w:style w:type="paragraph" w:customStyle="1" w:styleId="AF4C12763474426294398BEF7EA11C35">
    <w:name w:val="AF4C12763474426294398BEF7EA11C35"/>
    <w:rsid w:val="00A52153"/>
  </w:style>
  <w:style w:type="paragraph" w:customStyle="1" w:styleId="B81C054A61B842A89483940BF609ECA7">
    <w:name w:val="B81C054A61B842A89483940BF609ECA7"/>
    <w:rsid w:val="00A52153"/>
  </w:style>
  <w:style w:type="paragraph" w:customStyle="1" w:styleId="0A05257E6DC5459091F09EA2456EB992">
    <w:name w:val="0A05257E6DC5459091F09EA2456EB992"/>
    <w:rsid w:val="00A52153"/>
  </w:style>
  <w:style w:type="paragraph" w:customStyle="1" w:styleId="1421513A72084063BF81BE1BE0EAAFC7">
    <w:name w:val="1421513A72084063BF81BE1BE0EAAFC7"/>
    <w:rsid w:val="00A52153"/>
  </w:style>
  <w:style w:type="paragraph" w:customStyle="1" w:styleId="496CBDBFA3544651B35859F88FA260E8">
    <w:name w:val="496CBDBFA3544651B35859F88FA260E8"/>
    <w:rsid w:val="00A52153"/>
  </w:style>
  <w:style w:type="paragraph" w:customStyle="1" w:styleId="52FA41CD928E49B8B0D3736297483421">
    <w:name w:val="52FA41CD928E49B8B0D3736297483421"/>
    <w:rsid w:val="00A52153"/>
  </w:style>
  <w:style w:type="paragraph" w:customStyle="1" w:styleId="ECE1A20163D04757A9DECF45BFAB8050">
    <w:name w:val="ECE1A20163D04757A9DECF45BFAB8050"/>
    <w:rsid w:val="00A52153"/>
  </w:style>
  <w:style w:type="paragraph" w:customStyle="1" w:styleId="127C2198E6034E96A1F6080A657371E9">
    <w:name w:val="127C2198E6034E96A1F6080A657371E9"/>
    <w:rsid w:val="00A52153"/>
  </w:style>
  <w:style w:type="paragraph" w:customStyle="1" w:styleId="DE359455435C4FC6AD8CF20D0576E483">
    <w:name w:val="DE359455435C4FC6AD8CF20D0576E483"/>
    <w:rsid w:val="00A52153"/>
  </w:style>
  <w:style w:type="paragraph" w:customStyle="1" w:styleId="95038EC98233469CB1DB014B9BF95C4D">
    <w:name w:val="95038EC98233469CB1DB014B9BF95C4D"/>
    <w:rsid w:val="00A52153"/>
  </w:style>
  <w:style w:type="paragraph" w:customStyle="1" w:styleId="B5805137058A400AB2DDF0BC0456BB00">
    <w:name w:val="B5805137058A400AB2DDF0BC0456BB00"/>
    <w:rsid w:val="00A52153"/>
  </w:style>
  <w:style w:type="paragraph" w:customStyle="1" w:styleId="CB081A8C9614414F8638D4FAA4C7465C">
    <w:name w:val="CB081A8C9614414F8638D4FAA4C7465C"/>
    <w:rsid w:val="00A52153"/>
  </w:style>
  <w:style w:type="paragraph" w:customStyle="1" w:styleId="6BBEE271EA1C460CAFB06429B9A82A3A">
    <w:name w:val="6BBEE271EA1C460CAFB06429B9A82A3A"/>
    <w:rsid w:val="00A52153"/>
  </w:style>
  <w:style w:type="character" w:styleId="Besedilooznabemesta">
    <w:name w:val="Placeholder Text"/>
    <w:basedOn w:val="Privzetapisavaodstavka"/>
    <w:uiPriority w:val="99"/>
    <w:semiHidden/>
    <w:rsid w:val="00A021BF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BCB0BD81976642ACA2033C270EB84DCB">
    <w:name w:val="BCB0BD81976642ACA2033C270EB84DCB"/>
    <w:rsid w:val="00A52153"/>
  </w:style>
  <w:style w:type="paragraph" w:customStyle="1" w:styleId="28B3C4B6152A42A782B7F00038F42C99">
    <w:name w:val="28B3C4B6152A42A782B7F00038F42C99"/>
    <w:rsid w:val="00A52153"/>
  </w:style>
  <w:style w:type="paragraph" w:customStyle="1" w:styleId="1189C989F16F4D66BB0033663E2EB68B">
    <w:name w:val="1189C989F16F4D66BB0033663E2EB68B"/>
    <w:rsid w:val="00A52153"/>
  </w:style>
  <w:style w:type="paragraph" w:customStyle="1" w:styleId="223A1B33012241108D0A8340C109F5A9">
    <w:name w:val="223A1B33012241108D0A8340C109F5A9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FFFFE57EFD9A48DD954B0E8AD2EBE96F">
    <w:name w:val="FFFFE57EFD9A48DD954B0E8AD2EBE96F"/>
    <w:rsid w:val="00A52153"/>
  </w:style>
  <w:style w:type="paragraph" w:customStyle="1" w:styleId="55271B85ED6E40C8B482F4D5FE091C15">
    <w:name w:val="55271B85ED6E40C8B482F4D5FE091C15"/>
    <w:rsid w:val="00A52153"/>
  </w:style>
  <w:style w:type="paragraph" w:customStyle="1" w:styleId="55F72018D3B548A38BB3249C8BE082E3">
    <w:name w:val="55F72018D3B548A38BB3249C8BE082E3"/>
    <w:rsid w:val="00A52153"/>
  </w:style>
  <w:style w:type="paragraph" w:customStyle="1" w:styleId="160CFCD7A1E540D1AA3E194F71044A79">
    <w:name w:val="160CFCD7A1E540D1AA3E194F71044A79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9D5611DF38264347BF01FBC0F7DE159C">
    <w:name w:val="9D5611DF38264347BF01FBC0F7DE159C"/>
    <w:rsid w:val="00A52153"/>
  </w:style>
  <w:style w:type="paragraph" w:customStyle="1" w:styleId="995860D9B3E04F279946D53304CDAEB4">
    <w:name w:val="995860D9B3E04F279946D53304CDAEB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16BEE523448C434B974A1AD75AC4EDAB">
    <w:name w:val="16BEE523448C434B974A1AD75AC4EDAB"/>
    <w:rsid w:val="00A52153"/>
  </w:style>
  <w:style w:type="paragraph" w:customStyle="1" w:styleId="A08F82D996CC4AEBA962FCD59C8DDC1E1">
    <w:name w:val="A08F82D996CC4AEBA962FCD59C8DDC1E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1">
    <w:name w:val="3C69413C9C594CCE81ABF8FF7DB7F02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1">
    <w:name w:val="57D7A66C28CD48E4B3B4DB63037715E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1">
    <w:name w:val="487147DBAC5E4D90B40EE3785D6502B4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1">
    <w:name w:val="F055EA37B77F47B28F117CD4EDC6E914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1">
    <w:name w:val="4DC405C9AE0345DAB4970D2C923C7BA3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1">
    <w:name w:val="40786A7A330D426C9C4AA1F651C7B448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1">
    <w:name w:val="10931DD639D847628DE01790253CE96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1">
    <w:name w:val="92225D29973F4078A04F862019FF2EFA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1">
    <w:name w:val="F511573E86B848BC91DA046694EDFE6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1">
    <w:name w:val="AF4C12763474426294398BEF7EA11C35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1">
    <w:name w:val="B81C054A61B842A89483940BF609ECA7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1">
    <w:name w:val="0A05257E6DC5459091F09EA2456EB992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1">
    <w:name w:val="1421513A72084063BF81BE1BE0EAAFC7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1">
    <w:name w:val="496CBDBFA3544651B35859F88FA260E8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1">
    <w:name w:val="52FA41CD928E49B8B0D3736297483421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1">
    <w:name w:val="ECE1A20163D04757A9DECF45BFAB805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1">
    <w:name w:val="127C2198E6034E96A1F6080A657371E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1">
    <w:name w:val="DE359455435C4FC6AD8CF20D0576E483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1">
    <w:name w:val="95038EC98233469CB1DB014B9BF95C4D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1">
    <w:name w:val="B5805137058A400AB2DDF0BC0456BB0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1">
    <w:name w:val="CB081A8C9614414F8638D4FAA4C7465C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1">
    <w:name w:val="6BBEE271EA1C460CAFB06429B9A82A3A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1">
    <w:name w:val="BCB0BD81976642ACA2033C270EB84DC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1">
    <w:name w:val="28B3C4B6152A42A782B7F00038F42C9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1">
    <w:name w:val="1189C989F16F4D66BB0033663E2EB68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1">
    <w:name w:val="223A1B33012241108D0A8340C109F5A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1">
    <w:name w:val="FFFFE57EFD9A48DD954B0E8AD2EBE96F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1">
    <w:name w:val="55271B85ED6E40C8B482F4D5FE091C15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1">
    <w:name w:val="55F72018D3B548A38BB3249C8BE082E3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1">
    <w:name w:val="160CFCD7A1E540D1AA3E194F71044A7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1">
    <w:name w:val="9D5611DF38264347BF01FBC0F7DE159C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1">
    <w:name w:val="995860D9B3E04F279946D53304CDAEB4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1">
    <w:name w:val="16BEE523448C434B974A1AD75AC4EDA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Damjana Gantar</cp:lastModifiedBy>
  <cp:revision>5</cp:revision>
  <dcterms:created xsi:type="dcterms:W3CDTF">2024-02-15T11:58:00Z</dcterms:created>
  <dcterms:modified xsi:type="dcterms:W3CDTF">2025-05-23T10:12:00Z</dcterms:modified>
</cp:coreProperties>
</file>